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6A" w:rsidRDefault="009F3436" w:rsidP="009F34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NASZ DOM  = NASZ ŚWIAT</w:t>
      </w:r>
    </w:p>
    <w:p w:rsidR="009F3436" w:rsidRDefault="009F3436" w:rsidP="009F34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Scenariusz obchodów Dnia Patrona </w:t>
      </w:r>
    </w:p>
    <w:p w:rsidR="009F3436" w:rsidRDefault="009F3436" w:rsidP="009F34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PSP im. Jana Długosza w Nowej Brzeźnicy</w:t>
      </w:r>
    </w:p>
    <w:p w:rsidR="009F3436" w:rsidRDefault="009F3436" w:rsidP="009F3436">
      <w:pPr>
        <w:rPr>
          <w:rFonts w:ascii="Arial" w:hAnsi="Arial" w:cs="Arial"/>
          <w:sz w:val="28"/>
          <w:szCs w:val="28"/>
        </w:rPr>
      </w:pPr>
    </w:p>
    <w:p w:rsidR="009F3436" w:rsidRDefault="009F3436" w:rsidP="009F3436">
      <w:r>
        <w:br/>
        <w:t>1. Chcesz wiedzieć skąd ten świat,</w:t>
      </w:r>
      <w:r>
        <w:br/>
        <w:t>Z jakich gwiazd tu spadł,</w:t>
      </w:r>
      <w:r>
        <w:br/>
      </w:r>
      <w:r w:rsidRPr="009F3436">
        <w:rPr>
          <w:b/>
        </w:rPr>
        <w:t>Skąd się wziął księżyc , ja i kwiat.</w:t>
      </w:r>
      <w:r>
        <w:br/>
        <w:t>Wciąż pytasz mnie, a ja nie wiem prawie nic,</w:t>
      </w:r>
      <w:r>
        <w:br/>
        <w:t>Może tylko tyle, że tak pięknie żyć.</w:t>
      </w:r>
      <w:r>
        <w:br/>
      </w:r>
      <w:r>
        <w:br/>
        <w:t>REF. Pięknie żyć - znaczy kochać świat</w:t>
      </w:r>
      <w:r>
        <w:br/>
        <w:t>Pięknie żyć - tak jak żyje ptak</w:t>
      </w:r>
      <w:r>
        <w:br/>
        <w:t>Pięknie żyć - tańczyć tak jak wiatr,</w:t>
      </w:r>
      <w:r>
        <w:br/>
        <w:t>A ziemi życzyć naj, jak najdłuższych lat.</w:t>
      </w:r>
      <w:r>
        <w:br/>
      </w:r>
      <w:r>
        <w:br/>
        <w:t>2 .Chcesz znaleźć skarb</w:t>
      </w:r>
      <w:r>
        <w:br/>
        <w:t>I śnić najwspanialsze sny.</w:t>
      </w:r>
      <w:r>
        <w:br/>
      </w:r>
      <w:r w:rsidRPr="009F3436">
        <w:rPr>
          <w:b/>
        </w:rPr>
        <w:t>Gdzie i jak - Ty podpowiesz mi.</w:t>
      </w:r>
      <w:r>
        <w:br/>
        <w:t xml:space="preserve">Jawa jak sen, jak baśń, czarodziejska nić, </w:t>
      </w:r>
      <w:r>
        <w:br/>
        <w:t>Jeśli mi uwierzysz, że tak pięknie żyć.</w:t>
      </w:r>
      <w:r>
        <w:br/>
      </w:r>
      <w:r>
        <w:br/>
      </w:r>
      <w:r>
        <w:br/>
        <w:t>REF. Pięknie żyć - znaczy kochać świat</w:t>
      </w:r>
      <w:r>
        <w:br/>
        <w:t>Pięknie żyć - tak jak żyje ptak</w:t>
      </w:r>
      <w:r>
        <w:br/>
        <w:t>Pięknie żyć - tańczyć tak jak wiatr,</w:t>
      </w:r>
      <w:r>
        <w:br/>
        <w:t>A ziemi życzyć naj, jak najdłuższych lat.</w:t>
      </w:r>
      <w:r>
        <w:br/>
      </w:r>
      <w:r>
        <w:br/>
        <w:t xml:space="preserve">3. Chcesz wiedzieć, gdzie Twój śmiech, </w:t>
      </w:r>
      <w:r>
        <w:br/>
        <w:t>Kiedy smutno Ci,</w:t>
      </w:r>
      <w:r>
        <w:br/>
      </w:r>
      <w:r w:rsidRPr="009F3436">
        <w:rPr>
          <w:b/>
        </w:rPr>
        <w:t>Gdzie ten klucz do zagadek drzwi.</w:t>
      </w:r>
      <w:r>
        <w:br/>
        <w:t>Masz serce tak jak ja</w:t>
      </w:r>
      <w:r>
        <w:br/>
        <w:t>Czujesz jego rytm.</w:t>
      </w:r>
      <w:r>
        <w:br/>
        <w:t>Serce podpowiada, że tak pięknie żyć.</w:t>
      </w:r>
      <w:r>
        <w:br/>
      </w:r>
      <w:r>
        <w:br/>
      </w:r>
      <w:r>
        <w:br/>
        <w:t>REF. Pięknie żyć - znaczy kochać świat</w:t>
      </w:r>
      <w:r>
        <w:br/>
        <w:t>Pięknie żyć - tak jak żyje ptak</w:t>
      </w:r>
      <w:r>
        <w:br/>
        <w:t>Pięknie żyć - tańczyć tak jak wiatr,</w:t>
      </w:r>
    </w:p>
    <w:p w:rsidR="009F3436" w:rsidRDefault="009F3436" w:rsidP="009F3436">
      <w:pPr>
        <w:rPr>
          <w:rFonts w:ascii="Arial" w:hAnsi="Arial" w:cs="Arial"/>
          <w:sz w:val="24"/>
          <w:szCs w:val="24"/>
        </w:rPr>
      </w:pPr>
      <w:r w:rsidRPr="009F3436">
        <w:rPr>
          <w:rFonts w:ascii="Arial" w:hAnsi="Arial" w:cs="Arial"/>
          <w:b/>
          <w:sz w:val="24"/>
          <w:szCs w:val="24"/>
        </w:rPr>
        <w:lastRenderedPageBreak/>
        <w:t>Narrator 1.:</w:t>
      </w:r>
      <w:r>
        <w:rPr>
          <w:rFonts w:ascii="Arial" w:hAnsi="Arial" w:cs="Arial"/>
          <w:sz w:val="24"/>
          <w:szCs w:val="24"/>
        </w:rPr>
        <w:t xml:space="preserve"> Piosenką witamy serdecznie wszystkich Szanownych Gości i całą Społeczność Szkoły na uroczystych obchodach Dnia Patrona - </w:t>
      </w:r>
      <w:r>
        <w:rPr>
          <w:rFonts w:ascii="Arial" w:hAnsi="Arial" w:cs="Arial"/>
          <w:b/>
          <w:sz w:val="24"/>
          <w:szCs w:val="24"/>
        </w:rPr>
        <w:t>Jana Długosza</w:t>
      </w:r>
      <w:r>
        <w:rPr>
          <w:rFonts w:ascii="Arial" w:hAnsi="Arial" w:cs="Arial"/>
          <w:sz w:val="24"/>
          <w:szCs w:val="24"/>
        </w:rPr>
        <w:t>.                To wielkie święto naszej placówki, ale też całej "małej ojczyzny".</w:t>
      </w:r>
    </w:p>
    <w:p w:rsidR="009F3436" w:rsidRDefault="009F3436" w:rsidP="009F3436">
      <w:pPr>
        <w:rPr>
          <w:rFonts w:ascii="Arial" w:hAnsi="Arial" w:cs="Arial"/>
          <w:sz w:val="24"/>
          <w:szCs w:val="24"/>
        </w:rPr>
      </w:pPr>
      <w:r w:rsidRPr="00591D8E">
        <w:rPr>
          <w:rFonts w:ascii="Arial" w:hAnsi="Arial" w:cs="Arial"/>
          <w:b/>
          <w:sz w:val="24"/>
          <w:szCs w:val="24"/>
        </w:rPr>
        <w:t>Narrator 2</w:t>
      </w:r>
      <w:r>
        <w:rPr>
          <w:rFonts w:ascii="Arial" w:hAnsi="Arial" w:cs="Arial"/>
          <w:sz w:val="24"/>
          <w:szCs w:val="24"/>
        </w:rPr>
        <w:t>.: "Niektórzy definiują ją jako coś, co nosimy w swoich sercach[...]:</w:t>
      </w:r>
      <w:r w:rsidR="00EC7AC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te same zachowania, wspólny kościół, droga, coś, co obserwuję JA i TY. [...]</w:t>
      </w:r>
      <w:r w:rsidR="00EC7AC1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to wspólne przeżywanie, ale i wspólne tworzenie otoczenia, krajobrazu, architektury, porzą</w:t>
      </w:r>
      <w:r w:rsidR="00EC7AC1">
        <w:rPr>
          <w:rFonts w:ascii="Arial" w:hAnsi="Arial" w:cs="Arial"/>
          <w:sz w:val="24"/>
          <w:szCs w:val="24"/>
        </w:rPr>
        <w:t>dku</w:t>
      </w:r>
      <w:r>
        <w:rPr>
          <w:rFonts w:ascii="Arial" w:hAnsi="Arial" w:cs="Arial"/>
          <w:sz w:val="24"/>
          <w:szCs w:val="24"/>
        </w:rPr>
        <w:t xml:space="preserve"> i mądrości pokoleń." </w:t>
      </w:r>
    </w:p>
    <w:p w:rsidR="009F3436" w:rsidRDefault="009F3436" w:rsidP="009F3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Narrator 1.: </w:t>
      </w:r>
      <w:r w:rsidR="00591D8E">
        <w:rPr>
          <w:rFonts w:ascii="Arial" w:hAnsi="Arial" w:cs="Arial"/>
          <w:sz w:val="24"/>
          <w:szCs w:val="24"/>
        </w:rPr>
        <w:t>Mała ojczyzna - wielka sprawa...</w:t>
      </w:r>
    </w:p>
    <w:p w:rsidR="00591D8E" w:rsidRDefault="00591D8E" w:rsidP="009F3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Narrator 2.: </w:t>
      </w:r>
      <w:r>
        <w:rPr>
          <w:rFonts w:ascii="Arial" w:hAnsi="Arial" w:cs="Arial"/>
          <w:sz w:val="24"/>
          <w:szCs w:val="24"/>
        </w:rPr>
        <w:t>Wielka szkoła patriotyzmu i człowieczeństwa!</w:t>
      </w:r>
    </w:p>
    <w:p w:rsidR="00591D8E" w:rsidRDefault="00591D8E" w:rsidP="009F3436">
      <w:pPr>
        <w:rPr>
          <w:rFonts w:ascii="Arial" w:hAnsi="Arial" w:cs="Arial"/>
          <w:sz w:val="24"/>
          <w:szCs w:val="24"/>
        </w:rPr>
      </w:pPr>
      <w:r w:rsidRPr="00591D8E">
        <w:rPr>
          <w:rFonts w:ascii="Arial" w:hAnsi="Arial" w:cs="Arial"/>
          <w:b/>
          <w:sz w:val="24"/>
          <w:szCs w:val="24"/>
        </w:rPr>
        <w:t>Narrator 1</w:t>
      </w:r>
      <w:r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asz dom to nasz świat, a nasz świat to nasz dom. Zapraszamy na występ artystyczny, który ma pokazać całe piękno i bogactwo tego równania.</w:t>
      </w:r>
    </w:p>
    <w:p w:rsidR="00591D8E" w:rsidRDefault="00591D8E" w:rsidP="009F3436">
      <w:pPr>
        <w:rPr>
          <w:rFonts w:ascii="Arial" w:hAnsi="Arial" w:cs="Arial"/>
          <w:sz w:val="24"/>
          <w:szCs w:val="24"/>
        </w:rPr>
      </w:pPr>
    </w:p>
    <w:p w:rsidR="00591D8E" w:rsidRDefault="00591D8E" w:rsidP="009F3436">
      <w:pPr>
        <w:rPr>
          <w:rFonts w:cs="Arial"/>
        </w:rPr>
      </w:pPr>
      <w:r>
        <w:rPr>
          <w:rFonts w:cs="Arial"/>
          <w:b/>
        </w:rPr>
        <w:t>Na</w:t>
      </w:r>
      <w:r>
        <w:rPr>
          <w:rFonts w:cs="Arial"/>
        </w:rPr>
        <w:t>talia Usenko</w:t>
      </w:r>
    </w:p>
    <w:p w:rsidR="00591D8E" w:rsidRDefault="00591D8E" w:rsidP="009F3436">
      <w:pPr>
        <w:rPr>
          <w:rFonts w:cs="Arial"/>
        </w:rPr>
      </w:pPr>
      <w:r>
        <w:rPr>
          <w:rFonts w:cs="Arial"/>
        </w:rPr>
        <w:t>"Ziemia"</w:t>
      </w:r>
    </w:p>
    <w:p w:rsidR="00591D8E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>Zawsze chciałem wiedzieć,</w:t>
      </w:r>
      <w:r w:rsidR="00510B18">
        <w:rPr>
          <w:rFonts w:cs="Arial"/>
        </w:rPr>
        <w:t xml:space="preserve">                                           Nocą śpię w swym łóżku.</w:t>
      </w:r>
    </w:p>
    <w:p w:rsidR="00591D8E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>co się kryje w ziemi.</w:t>
      </w:r>
      <w:r w:rsidR="00510B18">
        <w:rPr>
          <w:rFonts w:cs="Arial"/>
        </w:rPr>
        <w:t xml:space="preserve">                                                       Dzień już dobiegł końca.</w:t>
      </w:r>
    </w:p>
    <w:p w:rsidR="00591D8E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>w tym królestwie kretów</w:t>
      </w:r>
      <w:r w:rsidR="00510B18">
        <w:rPr>
          <w:rFonts w:cs="Arial"/>
        </w:rPr>
        <w:t xml:space="preserve">                                              Śpię, a Ziemia nie śpi - </w:t>
      </w:r>
    </w:p>
    <w:p w:rsidR="00591D8E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>i czarnych korzeni.</w:t>
      </w:r>
      <w:r w:rsidR="00510B18">
        <w:rPr>
          <w:rFonts w:cs="Arial"/>
        </w:rPr>
        <w:t xml:space="preserve">                                                          krąży wokół Słońca. </w:t>
      </w:r>
    </w:p>
    <w:p w:rsidR="00591D8E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>Jakie skarby skrywa?</w:t>
      </w:r>
      <w:r w:rsidR="00510B18">
        <w:rPr>
          <w:rFonts w:cs="Arial"/>
        </w:rPr>
        <w:t xml:space="preserve">                                                      Obraca się, niesie jak na karuzeli</w:t>
      </w:r>
    </w:p>
    <w:p w:rsidR="00591D8E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>Jakie tajemnice?</w:t>
      </w:r>
      <w:r w:rsidR="00510B18">
        <w:rPr>
          <w:rFonts w:cs="Arial"/>
        </w:rPr>
        <w:t xml:space="preserve">                                                              mnie,</w:t>
      </w:r>
    </w:p>
    <w:p w:rsidR="00510B18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>Co tam porabiają</w:t>
      </w:r>
      <w:r w:rsidR="00510B18">
        <w:rPr>
          <w:rFonts w:cs="Arial"/>
        </w:rPr>
        <w:t xml:space="preserve">                                                             ocean, góry</w:t>
      </w:r>
    </w:p>
    <w:p w:rsidR="00591D8E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>myszy i dżdżownice?</w:t>
      </w:r>
      <w:r w:rsidR="00510B18">
        <w:rPr>
          <w:rFonts w:cs="Arial"/>
        </w:rPr>
        <w:t xml:space="preserve">                                                       i stada gazeli,</w:t>
      </w:r>
    </w:p>
    <w:p w:rsidR="00510B18" w:rsidRDefault="00510B18" w:rsidP="00591D8E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miasta pełne świateł,</w:t>
      </w:r>
    </w:p>
    <w:p w:rsidR="00510B18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>Chciałbym kiedyś zwiedzić</w:t>
      </w:r>
      <w:r w:rsidR="00510B18">
        <w:rPr>
          <w:rFonts w:cs="Arial"/>
        </w:rPr>
        <w:t xml:space="preserve">                                            węże na pustyni...</w:t>
      </w:r>
    </w:p>
    <w:p w:rsidR="00591D8E" w:rsidRDefault="00591D8E" w:rsidP="00591D8E">
      <w:pPr>
        <w:spacing w:line="240" w:lineRule="auto"/>
        <w:rPr>
          <w:rFonts w:cs="Arial"/>
        </w:rPr>
      </w:pPr>
      <w:r>
        <w:rPr>
          <w:rFonts w:cs="Arial"/>
        </w:rPr>
        <w:t xml:space="preserve">wszystkie te jaskinie - </w:t>
      </w:r>
    </w:p>
    <w:p w:rsidR="00591D8E" w:rsidRDefault="00510B18" w:rsidP="00591D8E">
      <w:pPr>
        <w:spacing w:line="240" w:lineRule="auto"/>
        <w:rPr>
          <w:rFonts w:cs="Arial"/>
        </w:rPr>
      </w:pPr>
      <w:r>
        <w:rPr>
          <w:rFonts w:cs="Arial"/>
        </w:rPr>
        <w:t>pod powierzchnią ziemi                                                 a dokoła Kosmos,</w:t>
      </w:r>
    </w:p>
    <w:p w:rsidR="00510B18" w:rsidRDefault="00510B18" w:rsidP="00591D8E">
      <w:pPr>
        <w:spacing w:line="240" w:lineRule="auto"/>
        <w:rPr>
          <w:rFonts w:cs="Arial"/>
        </w:rPr>
      </w:pPr>
      <w:r>
        <w:rPr>
          <w:rFonts w:cs="Arial"/>
        </w:rPr>
        <w:t>spuścić się na linie,                                                          ciemny i olbrzymi.</w:t>
      </w:r>
    </w:p>
    <w:p w:rsidR="00510B18" w:rsidRDefault="00510B18" w:rsidP="00591D8E">
      <w:pPr>
        <w:spacing w:line="240" w:lineRule="auto"/>
        <w:rPr>
          <w:rFonts w:cs="Arial"/>
        </w:rPr>
      </w:pPr>
      <w:r>
        <w:rPr>
          <w:rFonts w:cs="Arial"/>
        </w:rPr>
        <w:t>znaleźć piękny kryształ</w:t>
      </w:r>
    </w:p>
    <w:p w:rsidR="00510B18" w:rsidRDefault="00510B18" w:rsidP="00591D8E">
      <w:pPr>
        <w:spacing w:line="240" w:lineRule="auto"/>
        <w:rPr>
          <w:rFonts w:cs="Arial"/>
        </w:rPr>
      </w:pPr>
      <w:r>
        <w:rPr>
          <w:rFonts w:cs="Arial"/>
        </w:rPr>
        <w:t>w jej głębinach ciemnych.</w:t>
      </w:r>
    </w:p>
    <w:p w:rsidR="00510B18" w:rsidRDefault="00510B18" w:rsidP="00591D8E">
      <w:pPr>
        <w:spacing w:line="240" w:lineRule="auto"/>
        <w:rPr>
          <w:rFonts w:cs="Arial"/>
        </w:rPr>
      </w:pPr>
      <w:r>
        <w:rPr>
          <w:rFonts w:cs="Arial"/>
        </w:rPr>
        <w:t>Albo może jakiś</w:t>
      </w:r>
    </w:p>
    <w:p w:rsidR="00510B18" w:rsidRDefault="00510B18" w:rsidP="00591D8E">
      <w:pPr>
        <w:spacing w:line="240" w:lineRule="auto"/>
        <w:rPr>
          <w:rFonts w:cs="Arial"/>
        </w:rPr>
      </w:pPr>
      <w:r>
        <w:rPr>
          <w:rFonts w:cs="Arial"/>
        </w:rPr>
        <w:t>kamień drogocenny?</w:t>
      </w:r>
    </w:p>
    <w:p w:rsidR="00510B18" w:rsidRDefault="005A31B9" w:rsidP="00591D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Chiński uczony: </w:t>
      </w:r>
      <w:r>
        <w:rPr>
          <w:rFonts w:ascii="Arial" w:hAnsi="Arial" w:cs="Arial"/>
          <w:i/>
          <w:sz w:val="24"/>
          <w:szCs w:val="24"/>
        </w:rPr>
        <w:t>Każda droga prowadzi do Pekinu</w:t>
      </w:r>
      <w:r>
        <w:rPr>
          <w:rFonts w:ascii="Arial" w:hAnsi="Arial" w:cs="Arial"/>
          <w:sz w:val="24"/>
          <w:szCs w:val="24"/>
        </w:rPr>
        <w:t>... Nic dziwnego - chińska cywilizacja jest jedną z najstarszych na Ziemi. Dała ludzkości koło i papier, a Wielki Mur Chiński jest jedyną budowlą widoczną z Kosmosu.</w:t>
      </w:r>
    </w:p>
    <w:p w:rsidR="005A31B9" w:rsidRDefault="005A31B9" w:rsidP="00591D8E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jeszcze coś cenniejszego - jak latarnie wśród mroków - przysłowia. Stare chińskie przysłowie mówi: </w:t>
      </w:r>
      <w:r>
        <w:rPr>
          <w:rFonts w:ascii="Arial" w:hAnsi="Arial" w:cs="Arial"/>
          <w:i/>
          <w:sz w:val="24"/>
          <w:szCs w:val="24"/>
        </w:rPr>
        <w:t>Jeśli nie masz co powiedzieć, powiedz stare chińskie przysłowie.</w:t>
      </w:r>
      <w:r>
        <w:rPr>
          <w:rFonts w:ascii="Arial" w:hAnsi="Arial" w:cs="Arial"/>
          <w:sz w:val="24"/>
          <w:szCs w:val="24"/>
        </w:rPr>
        <w:t xml:space="preserve"> Mam dla was dzisiaj jedno: </w:t>
      </w:r>
      <w:r>
        <w:rPr>
          <w:rFonts w:ascii="Arial" w:hAnsi="Arial" w:cs="Arial"/>
          <w:i/>
          <w:sz w:val="24"/>
          <w:szCs w:val="24"/>
        </w:rPr>
        <w:t>Zanim zaczniesz poprawiać świat, przejdź się trzy razy przez swój własny dom.</w:t>
      </w:r>
    </w:p>
    <w:p w:rsidR="005A31B9" w:rsidRDefault="005A31B9" w:rsidP="00591D8E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F57A76" w:rsidRDefault="005A31B9" w:rsidP="00591D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Uczeń: </w:t>
      </w:r>
      <w:r>
        <w:rPr>
          <w:rFonts w:ascii="Arial" w:hAnsi="Arial" w:cs="Arial"/>
          <w:sz w:val="24"/>
          <w:szCs w:val="24"/>
        </w:rPr>
        <w:t xml:space="preserve">Nareszcie chwila spokoju! Jasiek to, Jasiek tamto... W szkole - lekcje, </w:t>
      </w:r>
      <w:r w:rsidR="00EC7AC1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w domu - sprzątanie i lekcje. I jeszcze ten Dzień Patrona... Po co ja się dałem namówić Pani od muzyki na ten taniec?! ...Mądry Polak po szkodzie.</w:t>
      </w:r>
      <w:r w:rsidR="00F57A76">
        <w:rPr>
          <w:rFonts w:ascii="Arial" w:hAnsi="Arial" w:cs="Arial"/>
          <w:sz w:val="24"/>
          <w:szCs w:val="24"/>
        </w:rPr>
        <w:t>..</w:t>
      </w:r>
    </w:p>
    <w:p w:rsidR="00F57A76" w:rsidRDefault="00F57A76" w:rsidP="00591D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(telefon)</w:t>
      </w:r>
    </w:p>
    <w:p w:rsidR="00F57A76" w:rsidRDefault="00F57A76" w:rsidP="00591D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Tato? Wcale nie zapomniałem o próbie! I powiedz mamie, że nie założę tych butów - to jakaś chińska podróbka! Ale...</w:t>
      </w:r>
    </w:p>
    <w:p w:rsidR="00F57A76" w:rsidRDefault="00F57A76" w:rsidP="00591D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za świat! Podcinają człowiekowi skrzydła. Że niby punktualność to moja pięta                 a a achilesowa? (ogląda się) Co jest nie tak z moimi piętami?</w:t>
      </w:r>
      <w:r w:rsidR="005A31B9">
        <w:rPr>
          <w:rFonts w:ascii="Arial" w:hAnsi="Arial" w:cs="Arial"/>
          <w:sz w:val="24"/>
          <w:szCs w:val="24"/>
        </w:rPr>
        <w:t xml:space="preserve"> </w:t>
      </w:r>
    </w:p>
    <w:p w:rsidR="00F57A76" w:rsidRDefault="00F57A76" w:rsidP="00591D8E">
      <w:pPr>
        <w:spacing w:line="240" w:lineRule="auto"/>
        <w:rPr>
          <w:rFonts w:ascii="Arial" w:hAnsi="Arial" w:cs="Arial"/>
          <w:sz w:val="24"/>
          <w:szCs w:val="24"/>
        </w:rPr>
      </w:pPr>
    </w:p>
    <w:p w:rsidR="00F57A76" w:rsidRDefault="00F57A76" w:rsidP="00591D8E">
      <w:pPr>
        <w:spacing w:line="240" w:lineRule="auto"/>
        <w:rPr>
          <w:rFonts w:ascii="Arial" w:hAnsi="Arial" w:cs="Arial"/>
          <w:sz w:val="24"/>
          <w:szCs w:val="24"/>
        </w:rPr>
      </w:pPr>
    </w:p>
    <w:p w:rsidR="005A31B9" w:rsidRDefault="00F57A76" w:rsidP="00591D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Sokrates: </w:t>
      </w:r>
      <w:r>
        <w:rPr>
          <w:rFonts w:ascii="Arial" w:hAnsi="Arial" w:cs="Arial"/>
          <w:sz w:val="24"/>
          <w:szCs w:val="24"/>
        </w:rPr>
        <w:t xml:space="preserve">(schodzi z podestu pomnika) </w:t>
      </w:r>
      <w:r>
        <w:rPr>
          <w:rFonts w:ascii="Arial" w:hAnsi="Arial" w:cs="Arial"/>
          <w:i/>
          <w:sz w:val="24"/>
          <w:szCs w:val="24"/>
        </w:rPr>
        <w:t>Wszystkie</w:t>
      </w:r>
      <w:r w:rsidR="005A31B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drogi prowadzą do Rzymu.</w:t>
      </w:r>
      <w:r>
        <w:rPr>
          <w:rFonts w:ascii="Arial" w:hAnsi="Arial" w:cs="Arial"/>
          <w:sz w:val="24"/>
          <w:szCs w:val="24"/>
        </w:rPr>
        <w:t xml:space="preserve">                   Ale Rzymianie i wszyscy Europejczycy są tak naprawdę uczniami starożytnych Greków. To oni zostawili Europie w spadku demokrację, igrzyska olimpijskie czy teatr. Bez nich nie zrozumiecie, co znaczy "pięta achillesowa"... Ten młody Ikar, jak widzę, zapomniał, że człowiek oprócz skrzydeł potrzebuje </w:t>
      </w:r>
      <w:r w:rsidRPr="00394BF5">
        <w:rPr>
          <w:rFonts w:ascii="Arial" w:hAnsi="Arial" w:cs="Arial"/>
          <w:b/>
          <w:sz w:val="24"/>
          <w:szCs w:val="24"/>
        </w:rPr>
        <w:t>korzeni</w:t>
      </w:r>
      <w:r>
        <w:rPr>
          <w:rFonts w:ascii="Arial" w:hAnsi="Arial" w:cs="Arial"/>
          <w:sz w:val="24"/>
          <w:szCs w:val="24"/>
        </w:rPr>
        <w:t>. Na szczęście                  ( wdrapuje się z powrotem na podest) - są jeszcze inni.</w:t>
      </w:r>
    </w:p>
    <w:p w:rsidR="00F36AC7" w:rsidRDefault="00F36AC7" w:rsidP="00591D8E">
      <w:pPr>
        <w:spacing w:line="240" w:lineRule="auto"/>
        <w:rPr>
          <w:rFonts w:ascii="Arial" w:hAnsi="Arial" w:cs="Arial"/>
          <w:sz w:val="24"/>
          <w:szCs w:val="24"/>
        </w:rPr>
      </w:pPr>
    </w:p>
    <w:p w:rsidR="00F36AC7" w:rsidRPr="00F36AC7" w:rsidRDefault="00F36AC7" w:rsidP="00591D8E">
      <w:pPr>
        <w:spacing w:line="240" w:lineRule="auto"/>
        <w:rPr>
          <w:rFonts w:cs="Arial"/>
        </w:rPr>
      </w:pPr>
      <w:r w:rsidRPr="00F36AC7">
        <w:rPr>
          <w:rFonts w:cs="Arial"/>
        </w:rPr>
        <w:t>Czesław Miłosz</w:t>
      </w:r>
    </w:p>
    <w:p w:rsidR="00F36AC7" w:rsidRPr="00F36AC7" w:rsidRDefault="00F36AC7" w:rsidP="00F36AC7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F36AC7">
        <w:rPr>
          <w:rFonts w:eastAsia="Times New Roman" w:cs="Times New Roman"/>
          <w:b/>
        </w:rPr>
        <w:t xml:space="preserve">Ojciec objaśnia </w:t>
      </w:r>
    </w:p>
    <w:p w:rsidR="00F36AC7" w:rsidRDefault="00F36AC7" w:rsidP="00F36AC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36AC7">
        <w:rPr>
          <w:rFonts w:eastAsia="Times New Roman" w:cs="Times New Roman"/>
        </w:rPr>
        <w:t>"Tam, gdzie ten promień równiny dotyka</w:t>
      </w:r>
      <w:r w:rsidRPr="00F36AC7">
        <w:rPr>
          <w:rFonts w:eastAsia="Times New Roman" w:cs="Times New Roman"/>
        </w:rPr>
        <w:br/>
        <w:t>I cień ucieka, jakby biegł naprawdę,</w:t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  <w:b/>
        </w:rPr>
        <w:t>Warszawa stoi</w:t>
      </w:r>
      <w:r w:rsidRPr="00F36AC7">
        <w:rPr>
          <w:rFonts w:eastAsia="Times New Roman" w:cs="Times New Roman"/>
        </w:rPr>
        <w:t>, ze wszech stron odkryta,</w:t>
      </w:r>
      <w:r w:rsidRPr="00F36AC7">
        <w:rPr>
          <w:rFonts w:eastAsia="Times New Roman" w:cs="Times New Roman"/>
        </w:rPr>
        <w:br/>
        <w:t>Miasto niestare, ale bardzo sławne.</w:t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</w:rPr>
        <w:br/>
        <w:t>Dalej, gdzie z chmurki wiszą deszczu struny,</w:t>
      </w:r>
      <w:r w:rsidRPr="00F36AC7">
        <w:rPr>
          <w:rFonts w:eastAsia="Times New Roman" w:cs="Times New Roman"/>
        </w:rPr>
        <w:br/>
        <w:t>Pod pagó</w:t>
      </w:r>
      <w:r>
        <w:rPr>
          <w:rFonts w:eastAsia="Times New Roman" w:cs="Times New Roman"/>
        </w:rPr>
        <w:t>rkami z akacjowym gajem,</w:t>
      </w:r>
      <w:r>
        <w:rPr>
          <w:rFonts w:eastAsia="Times New Roman" w:cs="Times New Roman"/>
        </w:rPr>
        <w:br/>
      </w:r>
      <w:r w:rsidRPr="00F36AC7">
        <w:rPr>
          <w:rFonts w:eastAsia="Times New Roman" w:cs="Times New Roman"/>
          <w:b/>
        </w:rPr>
        <w:t>To Praga</w:t>
      </w:r>
      <w:r w:rsidRPr="00F36AC7">
        <w:rPr>
          <w:rFonts w:eastAsia="Times New Roman" w:cs="Times New Roman"/>
        </w:rPr>
        <w:t>. Nad nią zamek widać cudny,</w:t>
      </w:r>
      <w:r w:rsidRPr="00F36AC7">
        <w:rPr>
          <w:rFonts w:eastAsia="Times New Roman" w:cs="Times New Roman"/>
        </w:rPr>
        <w:br/>
        <w:t>Wsparty na górze starym obyczajem.</w:t>
      </w:r>
      <w:r w:rsidRPr="00F36AC7">
        <w:rPr>
          <w:rFonts w:eastAsia="Times New Roman" w:cs="Times New Roman"/>
        </w:rPr>
        <w:br/>
      </w:r>
    </w:p>
    <w:p w:rsidR="00394BF5" w:rsidRDefault="00394BF5" w:rsidP="00F36AC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F36AC7" w:rsidRDefault="00F36AC7" w:rsidP="00F36AC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36AC7">
        <w:rPr>
          <w:rFonts w:eastAsia="Times New Roman" w:cs="Times New Roman"/>
        </w:rPr>
        <w:lastRenderedPageBreak/>
        <w:br/>
        <w:t>To, co krainę białą pianą dzieli,</w:t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  <w:b/>
        </w:rPr>
        <w:t>To Alpy</w:t>
      </w:r>
      <w:r w:rsidRPr="00F36AC7">
        <w:rPr>
          <w:rFonts w:eastAsia="Times New Roman" w:cs="Times New Roman"/>
        </w:rPr>
        <w:t>. Czarność - to są lasy jodły.</w:t>
      </w:r>
      <w:r w:rsidRPr="00F36AC7">
        <w:rPr>
          <w:rFonts w:eastAsia="Times New Roman" w:cs="Times New Roman"/>
        </w:rPr>
        <w:br/>
        <w:t>Za nimi, w słońca żółtego kąpieli</w:t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  <w:b/>
        </w:rPr>
        <w:t>Italia leży</w:t>
      </w:r>
      <w:r w:rsidRPr="00F36AC7">
        <w:rPr>
          <w:rFonts w:eastAsia="Times New Roman" w:cs="Times New Roman"/>
        </w:rPr>
        <w:t xml:space="preserve"> niby talerz modry.</w:t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</w:rPr>
        <w:br/>
        <w:t>Z pięknych miast, których wznosi się tam wiele,</w:t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  <w:b/>
        </w:rPr>
        <w:t>Rzym</w:t>
      </w:r>
      <w:r w:rsidRPr="00F36AC7">
        <w:rPr>
          <w:rFonts w:eastAsia="Times New Roman" w:cs="Times New Roman"/>
        </w:rPr>
        <w:t xml:space="preserve"> rozpoznacie, chrześcijaństwa stolicę,</w:t>
      </w:r>
      <w:r w:rsidRPr="00F36AC7">
        <w:rPr>
          <w:rFonts w:eastAsia="Times New Roman" w:cs="Times New Roman"/>
        </w:rPr>
        <w:br/>
        <w:t>Po tych okrągłych dachach na kościele,</w:t>
      </w:r>
      <w:r w:rsidRPr="00F36AC7">
        <w:rPr>
          <w:rFonts w:eastAsia="Times New Roman" w:cs="Times New Roman"/>
        </w:rPr>
        <w:br/>
        <w:t>Czyli świętego Piotra bazylice.</w:t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</w:rPr>
        <w:br/>
        <w:t>A tam, na północ, za morską zatoką,</w:t>
      </w:r>
      <w:r w:rsidRPr="00F36AC7">
        <w:rPr>
          <w:rFonts w:eastAsia="Times New Roman" w:cs="Times New Roman"/>
        </w:rPr>
        <w:br/>
        <w:t>Gdzie mgły niebieskiej chwieje się równina,</w:t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  <w:b/>
        </w:rPr>
        <w:t>Paryż</w:t>
      </w:r>
      <w:r w:rsidRPr="00F36AC7">
        <w:rPr>
          <w:rFonts w:eastAsia="Times New Roman" w:cs="Times New Roman"/>
        </w:rPr>
        <w:t xml:space="preserve"> chce wieży towarzyszyć krokom</w:t>
      </w:r>
      <w:r w:rsidRPr="00F36AC7">
        <w:rPr>
          <w:rFonts w:eastAsia="Times New Roman" w:cs="Times New Roman"/>
        </w:rPr>
        <w:br/>
        <w:t>I stado mostów ponad rzeką wspina.</w:t>
      </w:r>
      <w:r w:rsidRPr="00F36AC7">
        <w:rPr>
          <w:rFonts w:eastAsia="Times New Roman" w:cs="Times New Roman"/>
        </w:rPr>
        <w:br/>
      </w:r>
      <w:r w:rsidRPr="00F36AC7">
        <w:rPr>
          <w:rFonts w:eastAsia="Times New Roman" w:cs="Times New Roman"/>
        </w:rPr>
        <w:br/>
        <w:t>I inne miasta Paryżowi wtórzą</w:t>
      </w:r>
      <w:r w:rsidRPr="00F36AC7">
        <w:rPr>
          <w:rFonts w:eastAsia="Times New Roman" w:cs="Times New Roman"/>
        </w:rPr>
        <w:br/>
        <w:t>Szkłem ozdobione, okute żelazem.</w:t>
      </w:r>
      <w:r w:rsidRPr="00F36AC7">
        <w:rPr>
          <w:rFonts w:eastAsia="Times New Roman" w:cs="Times New Roman"/>
        </w:rPr>
        <w:br/>
        <w:t>Ale na dzisiaj byłoby za dużo.</w:t>
      </w:r>
      <w:r w:rsidRPr="00F36AC7">
        <w:rPr>
          <w:rFonts w:eastAsia="Times New Roman" w:cs="Times New Roman"/>
        </w:rPr>
        <w:br/>
        <w:t xml:space="preserve">Resztę opowiem kiedyś innym razem". </w:t>
      </w:r>
    </w:p>
    <w:p w:rsidR="00F36AC7" w:rsidRDefault="00F36AC7" w:rsidP="00F36AC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F36AC7" w:rsidRDefault="00F36AC7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Uczeń: </w:t>
      </w:r>
      <w:r>
        <w:rPr>
          <w:rFonts w:ascii="Arial" w:eastAsia="Times New Roman" w:hAnsi="Arial" w:cs="Arial"/>
          <w:sz w:val="24"/>
          <w:szCs w:val="24"/>
        </w:rPr>
        <w:t>(spotyka swojego szkolnego kolegę) Słyszałeś nowiny? W naszej klasie jest dwóch nowych! Jeden z Niemiec. Szkoda, że nie widziałeś jego komórki! Długo jeszcze nie zobaczysz w Polsce takiego sprzętu...</w:t>
      </w:r>
    </w:p>
    <w:p w:rsidR="00F36AC7" w:rsidRDefault="00F36AC7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Kolega: </w:t>
      </w:r>
      <w:r>
        <w:rPr>
          <w:rFonts w:ascii="Arial" w:eastAsia="Times New Roman" w:hAnsi="Arial" w:cs="Arial"/>
          <w:sz w:val="24"/>
          <w:szCs w:val="24"/>
        </w:rPr>
        <w:t>A ten drugi?</w:t>
      </w:r>
    </w:p>
    <w:p w:rsidR="00F36AC7" w:rsidRDefault="00F36AC7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Uczeń: </w:t>
      </w:r>
      <w:r>
        <w:rPr>
          <w:rFonts w:ascii="Arial" w:eastAsia="Times New Roman" w:hAnsi="Arial" w:cs="Arial"/>
          <w:sz w:val="24"/>
          <w:szCs w:val="24"/>
        </w:rPr>
        <w:t>Chińczyk czy Wietnamczyk... nie wiem - oni wszyscy wyglądają tak samo.</w:t>
      </w:r>
    </w:p>
    <w:p w:rsidR="00F36AC7" w:rsidRDefault="00F36AC7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36AC7" w:rsidRDefault="00F36AC7" w:rsidP="00F36AC7">
      <w:pPr>
        <w:spacing w:before="100" w:beforeAutospacing="1" w:after="100" w:afterAutospacing="1" w:line="240" w:lineRule="auto"/>
        <w:rPr>
          <w:rStyle w:val="postbody"/>
        </w:rPr>
      </w:pPr>
      <w:r>
        <w:rPr>
          <w:rStyle w:val="postbody"/>
        </w:rPr>
        <w:t xml:space="preserve">Piotr Kanarek </w:t>
      </w:r>
      <w:r>
        <w:br/>
      </w:r>
      <w:r>
        <w:rPr>
          <w:rStyle w:val="postbody"/>
        </w:rPr>
        <w:t xml:space="preserve">STEREOTYPY I STEREOTYPKI </w:t>
      </w:r>
      <w:r>
        <w:br/>
      </w:r>
      <w:r>
        <w:br/>
      </w:r>
      <w:r>
        <w:rPr>
          <w:rStyle w:val="postbody"/>
        </w:rPr>
        <w:t xml:space="preserve">Każdy Niemiec – wzór porządku - w domu i w zagrodzie, </w:t>
      </w:r>
      <w:r>
        <w:br/>
      </w:r>
      <w:r>
        <w:rPr>
          <w:rStyle w:val="postbody"/>
        </w:rPr>
        <w:t>Uczciwości przykład</w:t>
      </w:r>
      <w:r w:rsidR="001C734D">
        <w:rPr>
          <w:rStyle w:val="postbody"/>
        </w:rPr>
        <w:t>,</w:t>
      </w:r>
      <w:r>
        <w:rPr>
          <w:rStyle w:val="postbody"/>
        </w:rPr>
        <w:t xml:space="preserve"> żyje ze wszystkimi w zgodzie. </w:t>
      </w:r>
      <w:r>
        <w:br/>
      </w:r>
      <w:r>
        <w:br/>
      </w:r>
      <w:r>
        <w:rPr>
          <w:rStyle w:val="postbody"/>
        </w:rPr>
        <w:t xml:space="preserve">Każdy Francuz to elegant, bon-ton, znawca mody, </w:t>
      </w:r>
      <w:r>
        <w:br/>
      </w:r>
      <w:r>
        <w:rPr>
          <w:rStyle w:val="postbody"/>
        </w:rPr>
        <w:t xml:space="preserve">Niedościgły użytkownik mydła, perfum, wody.  </w:t>
      </w:r>
      <w:r>
        <w:br/>
      </w:r>
      <w:r>
        <w:br/>
      </w:r>
      <w:r>
        <w:rPr>
          <w:rStyle w:val="postbody"/>
        </w:rPr>
        <w:t xml:space="preserve">Jedziesz z żoną do Italii? - masz rozwód gotowy, </w:t>
      </w:r>
      <w:r>
        <w:br/>
      </w:r>
      <w:r>
        <w:rPr>
          <w:rStyle w:val="postbody"/>
        </w:rPr>
        <w:t xml:space="preserve">Gdyż Włoch każdy nosi w sobie geny Casanowy!  </w:t>
      </w:r>
      <w:r>
        <w:br/>
      </w:r>
      <w:r>
        <w:br/>
      </w:r>
      <w:r>
        <w:rPr>
          <w:rStyle w:val="postbody"/>
        </w:rPr>
        <w:t xml:space="preserve">Każdy Anglik to gentleman - fakt to przecież znany, </w:t>
      </w:r>
      <w:r>
        <w:br/>
      </w:r>
      <w:r>
        <w:rPr>
          <w:rStyle w:val="postbody"/>
        </w:rPr>
        <w:t xml:space="preserve">Nienaganne ma maniery Królowej poddany. </w:t>
      </w:r>
      <w:r>
        <w:br/>
      </w:r>
      <w:r>
        <w:br/>
      </w:r>
      <w:r w:rsidRPr="00F628A4">
        <w:rPr>
          <w:rStyle w:val="postbody"/>
          <w:b/>
        </w:rPr>
        <w:t xml:space="preserve">A Polacy..? Każdy </w:t>
      </w:r>
      <w:r w:rsidR="00F628A4" w:rsidRPr="00F628A4">
        <w:rPr>
          <w:rStyle w:val="postbody"/>
          <w:b/>
        </w:rPr>
        <w:t>Polak - .......</w:t>
      </w:r>
      <w:r>
        <w:rPr>
          <w:rStyle w:val="postbody"/>
        </w:rPr>
        <w:t xml:space="preserve"> </w:t>
      </w:r>
      <w:r>
        <w:br/>
      </w:r>
      <w:r>
        <w:br/>
      </w:r>
      <w:r>
        <w:br/>
      </w:r>
      <w:r>
        <w:rPr>
          <w:rStyle w:val="postbody"/>
        </w:rPr>
        <w:lastRenderedPageBreak/>
        <w:t xml:space="preserve">Co za brednie wypisuję!? Aż cierpnie mi skóra, </w:t>
      </w:r>
      <w:r>
        <w:br/>
      </w:r>
      <w:r>
        <w:rPr>
          <w:rStyle w:val="postbody"/>
        </w:rPr>
        <w:t xml:space="preserve">I przyznaję: cały wiersz ten... to wierutna bzdura. </w:t>
      </w:r>
      <w:r>
        <w:br/>
      </w:r>
      <w:r>
        <w:rPr>
          <w:rStyle w:val="postbody"/>
        </w:rPr>
        <w:t xml:space="preserve">Bo od kiedy Ziemia z ludźmi dookoła się kręci, </w:t>
      </w:r>
      <w:r>
        <w:br/>
      </w:r>
      <w:r>
        <w:rPr>
          <w:rStyle w:val="postbody"/>
        </w:rPr>
        <w:t xml:space="preserve">W każdym kraju żyją głupcy, krętacze i święci! </w:t>
      </w:r>
      <w:r>
        <w:br/>
      </w:r>
      <w:r>
        <w:br/>
      </w:r>
      <w:r>
        <w:rPr>
          <w:rStyle w:val="postbody"/>
        </w:rPr>
        <w:t xml:space="preserve">Więc porzućmy bardzo proszę puste narzekanie, </w:t>
      </w:r>
      <w:r>
        <w:br/>
      </w:r>
      <w:r>
        <w:rPr>
          <w:rStyle w:val="postbody"/>
        </w:rPr>
        <w:t>Więcej wiary, mniej kompleksów Szanowni Krajanie!</w:t>
      </w:r>
    </w:p>
    <w:p w:rsidR="00F628A4" w:rsidRDefault="00F628A4" w:rsidP="00F36AC7">
      <w:pPr>
        <w:spacing w:before="100" w:beforeAutospacing="1" w:after="100" w:afterAutospacing="1" w:line="240" w:lineRule="auto"/>
      </w:pPr>
      <w:r>
        <w:br/>
        <w:t>1. Gdy pytasz mnie czym jest Ojczyzna odpowiem:</w:t>
      </w:r>
      <w:r>
        <w:br/>
        <w:t>czyś chociaż raz chodził po rynku w Krakowie,</w:t>
      </w:r>
      <w:r>
        <w:br/>
        <w:t>czyś widział Wawel, komnaty, krużganki,</w:t>
      </w:r>
      <w:r>
        <w:br/>
        <w:t>miejsca gdzie przeszłość dodaje Ci sił</w:t>
      </w:r>
      <w:r>
        <w:br/>
      </w:r>
      <w:r>
        <w:br/>
        <w:t xml:space="preserve">Z tej historii wielkiej, dumnej, </w:t>
      </w:r>
      <w:r>
        <w:br/>
        <w:t>z władzy mocnej i rozumnej</w:t>
      </w:r>
      <w:r>
        <w:br/>
        <w:t>czerpiesz dzisiaj wiarę, w kraju dobry los</w:t>
      </w:r>
      <w:r>
        <w:br/>
        <w:t xml:space="preserve">króla dzwon, co kraj przenika, </w:t>
      </w:r>
      <w:r>
        <w:br/>
        <w:t>mowa Skargi, wzrok Stańczyka</w:t>
      </w:r>
      <w:r>
        <w:br/>
        <w:t>przeszłość wielka wzniosła to Ojczyzna twa</w:t>
      </w:r>
      <w:r>
        <w:br/>
        <w:t>to Ojczyzna twa</w:t>
      </w:r>
      <w:r>
        <w:br/>
      </w:r>
      <w:r>
        <w:br/>
        <w:t>2. Jest jeszcze coś, co ten kraj różni od innych</w:t>
      </w:r>
      <w:r>
        <w:br/>
        <w:t>w uszach ci brzmi od najmłodszych lat dziecinnych</w:t>
      </w:r>
      <w:r>
        <w:br/>
        <w:t>wypełnia place, ulice i domy</w:t>
      </w:r>
      <w:r>
        <w:br/>
        <w:t xml:space="preserve">znajomy zgiełk - twoja mowa co lśni </w:t>
      </w:r>
      <w:r>
        <w:br/>
      </w:r>
      <w:r>
        <w:br/>
        <w:t>Pięknem wierszy Mickiewicza,</w:t>
      </w:r>
      <w:r>
        <w:br/>
        <w:t>powieściami Sienkiewicza</w:t>
      </w:r>
      <w:r>
        <w:br/>
        <w:t>z tej mowy jak ze źródła czerpiesz siłę swą</w:t>
      </w:r>
      <w:r>
        <w:br/>
        <w:t>mądre bajki Krasickiego,</w:t>
      </w:r>
      <w:r>
        <w:br/>
        <w:t>poematy Słowackiego</w:t>
      </w:r>
      <w:r>
        <w:br/>
        <w:t>przeżyć twych bogactwo to Ojczyzna twa</w:t>
      </w:r>
      <w:r>
        <w:br/>
        <w:t>to Ojczyzna twa</w:t>
      </w:r>
      <w:r>
        <w:br/>
      </w:r>
      <w:r>
        <w:br/>
        <w:t>3. I dzisiaj ty żyjesz w kraju tak bogatym</w:t>
      </w:r>
      <w:r>
        <w:br/>
        <w:t>historią swą, mową, sztuką te trzy kwiaty</w:t>
      </w:r>
      <w:r>
        <w:br/>
        <w:t>trzymasz w swych rękach jak schedę pokoleń</w:t>
      </w:r>
      <w:r>
        <w:br/>
        <w:t>muszą wciąż kwitnąć by kraj dalej trwał</w:t>
      </w:r>
      <w:r>
        <w:br/>
      </w:r>
      <w:r>
        <w:br/>
        <w:t>Bez historii, mowy, sztuki</w:t>
      </w:r>
      <w:r>
        <w:br/>
        <w:t>Bez mądrości tej z nauki</w:t>
      </w:r>
      <w:r>
        <w:br/>
        <w:t>naród się zamieni w bezimienny kraj</w:t>
      </w:r>
      <w:r>
        <w:br/>
        <w:t>dziś Ojczyzna jest w potrzebie</w:t>
      </w:r>
      <w:r>
        <w:br/>
        <w:t>czeka ciebie, wierzy w ciebie</w:t>
      </w:r>
      <w:r>
        <w:br/>
        <w:t>tysiąc lat historii patrzy w serce twe</w:t>
      </w:r>
      <w:r>
        <w:br/>
      </w:r>
      <w:r>
        <w:br/>
        <w:t>4. Masz obronić co najlepsze</w:t>
      </w:r>
      <w:r>
        <w:br/>
        <w:t>by służyło Polsce jeszcze</w:t>
      </w:r>
      <w:r>
        <w:br/>
        <w:t>liczy na twą pomoc dziś Ojczyzna twa</w:t>
      </w:r>
      <w:r>
        <w:br/>
        <w:t>dziś Ojczyzna twa</w:t>
      </w:r>
    </w:p>
    <w:p w:rsidR="004C4298" w:rsidRDefault="004C4298" w:rsidP="00F36AC7">
      <w:pPr>
        <w:spacing w:before="100" w:beforeAutospacing="1" w:after="100" w:afterAutospacing="1" w:line="240" w:lineRule="auto"/>
      </w:pPr>
    </w:p>
    <w:p w:rsidR="004C4298" w:rsidRDefault="004C4298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Legenda o Lechu, Czechu </w:t>
      </w:r>
      <w:r w:rsidR="00D50E73">
        <w:rPr>
          <w:rFonts w:ascii="Arial" w:eastAsia="Times New Roman" w:hAnsi="Arial" w:cs="Arial"/>
          <w:b/>
          <w:sz w:val="24"/>
          <w:szCs w:val="24"/>
        </w:rPr>
        <w:t>i Rusie odczytywana przez lektora +postać przebrana</w:t>
      </w:r>
      <w:r>
        <w:rPr>
          <w:rFonts w:ascii="Arial" w:eastAsia="Times New Roman" w:hAnsi="Arial" w:cs="Arial"/>
          <w:b/>
          <w:sz w:val="24"/>
          <w:szCs w:val="24"/>
        </w:rPr>
        <w:t xml:space="preserve"> za kronikarza Jana Długosza + teatr cieni jako jej ilustracja.</w:t>
      </w:r>
    </w:p>
    <w:p w:rsidR="00D50E73" w:rsidRDefault="00D50E73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 Dawno temu trzej bracia: Lech, Czech i Rus wyruszyli szukać swojej siedziby.</w:t>
      </w:r>
    </w:p>
    <w:p w:rsidR="00D50E73" w:rsidRDefault="00D50E73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 Czech poszedł na południe, Rus na wschód, a Lech - na północ.</w:t>
      </w:r>
    </w:p>
    <w:p w:rsidR="00D50E73" w:rsidRDefault="00D50E73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 Długo Lech wędrował ze swoją drużyną.</w:t>
      </w:r>
    </w:p>
    <w:p w:rsidR="00D50E73" w:rsidRDefault="00D50E73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 Pewnego dnia, gdy odpoczywali pod rozłożystym dębem, nadleciał biały orzeł. Miał tam swoje gniazdo.</w:t>
      </w:r>
    </w:p>
    <w:p w:rsidR="00D50E73" w:rsidRDefault="00D50E73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 W tym miejscu Lech zbudował swój gród i nazwał go GNIEZNO. Była to pierwsza stolica Polski.</w:t>
      </w:r>
    </w:p>
    <w:p w:rsidR="00D50E73" w:rsidRDefault="00D50E73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6. a znak białego orła - godło naszego państwa - towarzyszy nam do dziś.</w:t>
      </w:r>
    </w:p>
    <w:p w:rsidR="004C4298" w:rsidRDefault="004C4298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C4298" w:rsidRDefault="004C4298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Nauczycielka: </w:t>
      </w:r>
      <w:r>
        <w:rPr>
          <w:rFonts w:ascii="Arial" w:eastAsia="Times New Roman" w:hAnsi="Arial" w:cs="Arial"/>
          <w:sz w:val="24"/>
          <w:szCs w:val="24"/>
        </w:rPr>
        <w:t>Jasiek! Nareszcie jesteś! Czekamy tylko na ciebie. Ominęła cię niespodzianka nowych kolegów, a Hans musiał cię zastąpić w roli Długosza. Pospiesz się, przećwiczymy teraz taniec.</w:t>
      </w:r>
    </w:p>
    <w:p w:rsidR="004C4298" w:rsidRDefault="004C4298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 Jaśka z próby odbiera dziadek.)</w:t>
      </w:r>
    </w:p>
    <w:p w:rsidR="008D2A76" w:rsidRDefault="008D2A76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Uczeń: </w:t>
      </w:r>
      <w:r>
        <w:rPr>
          <w:rFonts w:ascii="Arial" w:eastAsia="Times New Roman" w:hAnsi="Arial" w:cs="Arial"/>
          <w:sz w:val="24"/>
          <w:szCs w:val="24"/>
        </w:rPr>
        <w:t>Dziadku, nie jestem niemowlakiem, żebyś po mnie przychodził. Jeden megaobciach goni drugi...</w:t>
      </w:r>
    </w:p>
    <w:p w:rsidR="008D2A76" w:rsidRDefault="008D2A76" w:rsidP="008D2A7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Dziadek: </w:t>
      </w:r>
      <w:r>
        <w:rPr>
          <w:rFonts w:eastAsia="Times New Roman" w:cs="Arial"/>
          <w:sz w:val="24"/>
          <w:szCs w:val="24"/>
        </w:rPr>
        <w:t>Polskość to język, mowa ojczysta</w:t>
      </w:r>
    </w:p>
    <w:p w:rsidR="008D2A76" w:rsidRDefault="008D2A76" w:rsidP="008D2A7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W niej jest odrębność narodu.</w:t>
      </w:r>
    </w:p>
    <w:p w:rsidR="008D2A76" w:rsidRDefault="008D2A76" w:rsidP="008D2A7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Dbaj, by bogata była i czysta.</w:t>
      </w:r>
    </w:p>
    <w:p w:rsidR="008D2A76" w:rsidRDefault="008D2A76" w:rsidP="008D2A7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Nie szukaj do zmian powodów. [...]</w:t>
      </w:r>
    </w:p>
    <w:p w:rsidR="008D2A76" w:rsidRDefault="008D2A76" w:rsidP="008D2A7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Dbaj o swój język. Trudny dla innych,</w:t>
      </w:r>
    </w:p>
    <w:p w:rsidR="008D2A76" w:rsidRDefault="008D2A76" w:rsidP="008D2A7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dla ciebie bardzo łatwiutki.</w:t>
      </w:r>
    </w:p>
    <w:p w:rsidR="008D2A76" w:rsidRDefault="008D2A76" w:rsidP="008D2A7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Jesteś to swojej Ojczyźnie winny</w:t>
      </w:r>
    </w:p>
    <w:p w:rsidR="008D2A76" w:rsidRDefault="008D2A76" w:rsidP="008D2A7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mój ignorancie malutki.    ( z wiersza M. Gajowniczka "Mój czytelniku malutki")</w:t>
      </w:r>
    </w:p>
    <w:p w:rsidR="00D50E73" w:rsidRDefault="00D50E73" w:rsidP="008D2A7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4C4298" w:rsidRDefault="008D2A76" w:rsidP="008D2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2A76">
        <w:rPr>
          <w:rFonts w:ascii="Arial" w:eastAsia="Times New Roman" w:hAnsi="Arial" w:cs="Arial"/>
          <w:b/>
          <w:sz w:val="24"/>
          <w:szCs w:val="24"/>
        </w:rPr>
        <w:lastRenderedPageBreak/>
        <w:t>Uczeń:</w:t>
      </w:r>
      <w:r w:rsidRPr="008D2A76">
        <w:rPr>
          <w:rFonts w:eastAsia="Times New Roman" w:cs="Arial"/>
          <w:b/>
          <w:sz w:val="24"/>
          <w:szCs w:val="24"/>
        </w:rPr>
        <w:t xml:space="preserve"> </w:t>
      </w:r>
      <w:r w:rsidR="004C4298" w:rsidRPr="008D2A7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 nie, dziadku - ty też?! Myślałem, że chociaż ty dasz mi spokój!</w:t>
      </w:r>
    </w:p>
    <w:p w:rsidR="008D2A76" w:rsidRDefault="008D2A76" w:rsidP="008D2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Dziadek: </w:t>
      </w:r>
      <w:r>
        <w:rPr>
          <w:rFonts w:ascii="Arial" w:eastAsia="Times New Roman" w:hAnsi="Arial" w:cs="Arial"/>
          <w:i/>
          <w:sz w:val="24"/>
          <w:szCs w:val="24"/>
        </w:rPr>
        <w:t>Czego Jaś się nie nauczy, tego J</w:t>
      </w:r>
      <w:r>
        <w:rPr>
          <w:rFonts w:ascii="Arial" w:eastAsia="Times New Roman" w:hAnsi="Arial" w:cs="Arial"/>
          <w:sz w:val="24"/>
          <w:szCs w:val="24"/>
        </w:rPr>
        <w:t>an nie będzie umiał!</w:t>
      </w:r>
    </w:p>
    <w:p w:rsidR="00EC7AC1" w:rsidRDefault="00EC7AC1" w:rsidP="008D2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Uczeń: </w:t>
      </w:r>
      <w:r>
        <w:rPr>
          <w:rFonts w:ascii="Arial" w:eastAsia="Times New Roman" w:hAnsi="Arial" w:cs="Arial"/>
          <w:sz w:val="24"/>
          <w:szCs w:val="24"/>
        </w:rPr>
        <w:t>Ale przecież ja tak naprawdę rozumiem, o co wam wszystkim chodzi. Więcej wiary w młode pokolenie, naprawdę!</w:t>
      </w:r>
    </w:p>
    <w:p w:rsidR="00EC7AC1" w:rsidRPr="00EC7AC1" w:rsidRDefault="00EC7AC1" w:rsidP="00EC7AC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C7AC1" w:rsidRPr="00EC7AC1" w:rsidRDefault="00EC7AC1" w:rsidP="00EC7AC1">
      <w:pPr>
        <w:spacing w:after="0" w:line="240" w:lineRule="auto"/>
        <w:rPr>
          <w:rFonts w:eastAsia="Times New Roman" w:cs="Arial"/>
          <w:b/>
        </w:rPr>
      </w:pPr>
      <w:r w:rsidRPr="00EC7AC1">
        <w:rPr>
          <w:rFonts w:eastAsia="Times New Roman" w:cs="Arial"/>
          <w:b/>
        </w:rPr>
        <w:t>Wiktor Woroszylski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  <w:b/>
        </w:rPr>
      </w:pPr>
      <w:r w:rsidRPr="00EC7AC1">
        <w:rPr>
          <w:rFonts w:eastAsia="Times New Roman" w:cs="Arial"/>
          <w:b/>
        </w:rPr>
        <w:t>To moje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Tutaj, gdzie mówią do mnie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„syneczku" i „kochanie" -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jest mój rodzinny dom,</w:t>
      </w:r>
    </w:p>
    <w:p w:rsid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rodzone moje mieszkanie.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Tu, gdzie mnie każdy zna,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każdy wie, nie zdradzę, nie stchórzę,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gdzie jestem jednym z nas -</w:t>
      </w:r>
    </w:p>
    <w:p w:rsid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to jest moje podwórze.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Tu, gdzie znam każdy kącik,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zaułek, ruderę, gniazdo,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nie zdarzy mi się zabłądzić -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to moje rodzinne miasto.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Gdzie każdy mówi jak ja,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gdzie dobrze rozumiem wszystkich: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człowieka, drzewo i wiatr -</w:t>
      </w:r>
    </w:p>
    <w:p w:rsid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to jest mój kraj ojczysty.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A wszędzie, gdzie czują jak ja,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jest radość, żal i marzenia -</w:t>
      </w:r>
    </w:p>
    <w:p w:rsidR="00EC7AC1" w:rsidRP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to ludzki ogromny świat,</w:t>
      </w:r>
    </w:p>
    <w:p w:rsidR="00EC7AC1" w:rsidRDefault="00EC7AC1" w:rsidP="00EC7AC1">
      <w:pPr>
        <w:spacing w:after="0" w:line="240" w:lineRule="auto"/>
        <w:rPr>
          <w:rFonts w:eastAsia="Times New Roman" w:cs="Arial"/>
        </w:rPr>
      </w:pPr>
      <w:r w:rsidRPr="00EC7AC1">
        <w:rPr>
          <w:rFonts w:eastAsia="Times New Roman" w:cs="Arial"/>
        </w:rPr>
        <w:t>to moja rodzona ziemia.</w:t>
      </w:r>
    </w:p>
    <w:p w:rsidR="00D50E73" w:rsidRPr="00EC7AC1" w:rsidRDefault="00D50E73" w:rsidP="00EC7AC1">
      <w:pPr>
        <w:spacing w:after="0" w:line="240" w:lineRule="auto"/>
        <w:rPr>
          <w:rFonts w:eastAsia="Times New Roman" w:cs="Arial"/>
        </w:rPr>
      </w:pPr>
    </w:p>
    <w:p w:rsidR="00EC7AC1" w:rsidRDefault="00EC7AC1" w:rsidP="008D2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7AC1">
        <w:rPr>
          <w:rFonts w:ascii="Arial" w:eastAsia="Times New Roman" w:hAnsi="Arial" w:cs="Arial"/>
          <w:b/>
          <w:sz w:val="24"/>
          <w:szCs w:val="24"/>
        </w:rPr>
        <w:t xml:space="preserve">Dziadek: </w:t>
      </w:r>
      <w:r>
        <w:rPr>
          <w:rFonts w:ascii="Arial" w:eastAsia="Times New Roman" w:hAnsi="Arial" w:cs="Arial"/>
          <w:sz w:val="24"/>
          <w:szCs w:val="24"/>
        </w:rPr>
        <w:t>I teraz mówisz, jak brzeźniczanin światowej klasy! Jesteśmy w domu!</w:t>
      </w:r>
    </w:p>
    <w:p w:rsidR="00EC7AC1" w:rsidRDefault="00EC7AC1" w:rsidP="008D2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50E73" w:rsidRDefault="00D50E73" w:rsidP="008D2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C7AC1" w:rsidRDefault="00EC7AC1" w:rsidP="008D2A76">
      <w:pPr>
        <w:spacing w:before="100" w:beforeAutospacing="1" w:after="100" w:afterAutospacing="1" w:line="240" w:lineRule="auto"/>
      </w:pPr>
      <w:r>
        <w:t>Jest taki świat w którym dziś Ci przyszło żyć,</w:t>
      </w:r>
      <w:r>
        <w:br/>
        <w:t xml:space="preserve">pełen trosk, pełen bólu pełen łez, </w:t>
      </w:r>
      <w:r>
        <w:br/>
        <w:t>ale popatrz w krąg: jutrzenki złoty blask;</w:t>
      </w:r>
      <w:r>
        <w:br/>
        <w:t>to wstaje znów nowy, lepszy dzień!</w:t>
      </w:r>
      <w:r>
        <w:br/>
      </w:r>
      <w:r>
        <w:br/>
        <w:t>Jest taki czas: niepokoju, groźnych burz,</w:t>
      </w:r>
      <w:r>
        <w:br/>
        <w:t>kiedy "wolność" pustym słowem jest,</w:t>
      </w:r>
      <w:r>
        <w:br/>
        <w:t xml:space="preserve">ale trzeba nieść pokój poprzez świat </w:t>
      </w:r>
      <w:r>
        <w:br/>
        <w:t>i za ręce mocno trzymać się!</w:t>
      </w:r>
      <w:r>
        <w:br/>
      </w:r>
      <w:r>
        <w:lastRenderedPageBreak/>
        <w:br/>
        <w:t>Ref. To jest nasz świat,</w:t>
      </w:r>
      <w:r>
        <w:br/>
        <w:t>my jego dziećmi.</w:t>
      </w:r>
      <w:r>
        <w:br/>
        <w:t xml:space="preserve">Któregoś dnia ten świat </w:t>
      </w:r>
      <w:r>
        <w:br/>
        <w:t>otworzy nam zamknięte drzwi.</w:t>
      </w:r>
      <w:r>
        <w:br/>
        <w:t>Może potem kiedyś spotkamy się znów</w:t>
      </w:r>
      <w:r>
        <w:br/>
        <w:t>może kiedyś znów będziemy biec w dzieciństwa dni...</w:t>
      </w:r>
      <w:r>
        <w:br/>
      </w:r>
      <w:r>
        <w:br/>
        <w:t>Dokoła nas obojętny ludzi tłum.</w:t>
      </w:r>
      <w:r>
        <w:br/>
        <w:t>Wszędzie gniew, wszędzie złota brzęczy trzos.</w:t>
      </w:r>
      <w:r>
        <w:br/>
        <w:t xml:space="preserve">ale trzeba nieść pokój poprzez świat </w:t>
      </w:r>
      <w:r>
        <w:br/>
        <w:t>i za ręce mocno trzymać się!</w:t>
      </w:r>
      <w:r>
        <w:br/>
      </w:r>
      <w:r>
        <w:br/>
        <w:t>Ref. To jest nasz świat,</w:t>
      </w:r>
      <w:r>
        <w:br/>
        <w:t>my jego dziećmi.</w:t>
      </w:r>
      <w:r>
        <w:br/>
        <w:t xml:space="preserve">Któregoś dnia ten świat </w:t>
      </w:r>
      <w:r>
        <w:br/>
        <w:t>otworzy nam zamknięte drzwi.</w:t>
      </w:r>
      <w:r>
        <w:br/>
        <w:t>Może potem kiedyś spotkamy się znów</w:t>
      </w:r>
      <w:r>
        <w:br/>
        <w:t>może kiedyś znów będziemy biec w dzieciństwa dni...</w:t>
      </w:r>
      <w:r>
        <w:br/>
      </w:r>
      <w:r>
        <w:br/>
        <w:t>Niech nigdy już, dziecięcy nie brzmi płacz!</w:t>
      </w:r>
      <w:r>
        <w:br/>
        <w:t>Niech nigdy już, nie płyną z oczu łzy!</w:t>
      </w:r>
      <w:r>
        <w:br/>
        <w:t>Stańmy razem! Przeżyjmy godnie czas,</w:t>
      </w:r>
      <w:r>
        <w:br/>
        <w:t>jesteśmy wszak nadzieją przyszłych dni!</w:t>
      </w:r>
      <w:r>
        <w:br/>
      </w:r>
      <w:r>
        <w:br/>
        <w:t>Ref. To jest nasz świat, (to jest nasz świat)</w:t>
      </w:r>
      <w:r>
        <w:br/>
        <w:t>my jego dziećmi. (my jego dziećmi)</w:t>
      </w:r>
      <w:r>
        <w:br/>
        <w:t xml:space="preserve">Któregoś dnia ten świat </w:t>
      </w:r>
      <w:r>
        <w:br/>
        <w:t>otworzy nam zamknięte drzwi. (zamknięte drzwi)</w:t>
      </w:r>
      <w:r>
        <w:br/>
        <w:t>Może potem kiedyś spotkamy się znów</w:t>
      </w:r>
      <w:r>
        <w:br/>
        <w:t xml:space="preserve">może kiedyś znów będziemy biec w dzieciństwa dni... </w:t>
      </w:r>
      <w:r>
        <w:br/>
        <w:t>(x3)</w:t>
      </w:r>
    </w:p>
    <w:p w:rsidR="001C734D" w:rsidRDefault="001C734D" w:rsidP="008D2A76">
      <w:pPr>
        <w:spacing w:before="100" w:beforeAutospacing="1" w:after="100" w:afterAutospacing="1" w:line="240" w:lineRule="auto"/>
      </w:pPr>
    </w:p>
    <w:p w:rsidR="001C734D" w:rsidRDefault="001C734D" w:rsidP="008D2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Narrator 1.: </w:t>
      </w:r>
      <w:r>
        <w:rPr>
          <w:rFonts w:ascii="Arial" w:eastAsia="Times New Roman" w:hAnsi="Arial" w:cs="Arial"/>
          <w:sz w:val="24"/>
          <w:szCs w:val="24"/>
        </w:rPr>
        <w:t>W każdej chwili jesteś obywatelami świata, Europejczykami...</w:t>
      </w:r>
    </w:p>
    <w:p w:rsidR="001C734D" w:rsidRDefault="001C734D" w:rsidP="008D2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Narrator 2.: </w:t>
      </w:r>
      <w:r>
        <w:rPr>
          <w:rFonts w:ascii="Arial" w:eastAsia="Times New Roman" w:hAnsi="Arial" w:cs="Arial"/>
          <w:sz w:val="24"/>
          <w:szCs w:val="24"/>
        </w:rPr>
        <w:t>...przede wszystkim jednak Polakami, mieszkańcami gminy Nowa Brzeźnica i uczniami Szkoły Podstawowej im Jana Długosza.</w:t>
      </w:r>
    </w:p>
    <w:p w:rsidR="001C734D" w:rsidRPr="001C734D" w:rsidRDefault="001C734D" w:rsidP="008D2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Wszyscy: </w:t>
      </w:r>
      <w:r>
        <w:rPr>
          <w:rFonts w:ascii="Arial" w:eastAsia="Times New Roman" w:hAnsi="Arial" w:cs="Arial"/>
          <w:sz w:val="24"/>
          <w:szCs w:val="24"/>
        </w:rPr>
        <w:t>To jest nasz Świat!</w:t>
      </w:r>
    </w:p>
    <w:p w:rsidR="004C4298" w:rsidRDefault="004C4298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C4298" w:rsidRDefault="004C4298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C4298" w:rsidRPr="00F36AC7" w:rsidRDefault="004C4298" w:rsidP="00F36A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7A76" w:rsidRPr="00F57A76" w:rsidRDefault="00F57A76" w:rsidP="00591D8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57A76" w:rsidRPr="00F57A76" w:rsidSect="004034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BE" w:rsidRDefault="00126DBE" w:rsidP="00D50E73">
      <w:pPr>
        <w:spacing w:after="0" w:line="240" w:lineRule="auto"/>
      </w:pPr>
      <w:r>
        <w:separator/>
      </w:r>
    </w:p>
  </w:endnote>
  <w:endnote w:type="continuationSeparator" w:id="1">
    <w:p w:rsidR="00126DBE" w:rsidRDefault="00126DBE" w:rsidP="00D5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049"/>
      <w:docPartObj>
        <w:docPartGallery w:val="Page Numbers (Bottom of Page)"/>
        <w:docPartUnique/>
      </w:docPartObj>
    </w:sdtPr>
    <w:sdtContent>
      <w:p w:rsidR="00D50E73" w:rsidRDefault="00D50E73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50E73" w:rsidRDefault="00D50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BE" w:rsidRDefault="00126DBE" w:rsidP="00D50E73">
      <w:pPr>
        <w:spacing w:after="0" w:line="240" w:lineRule="auto"/>
      </w:pPr>
      <w:r>
        <w:separator/>
      </w:r>
    </w:p>
  </w:footnote>
  <w:footnote w:type="continuationSeparator" w:id="1">
    <w:p w:rsidR="00126DBE" w:rsidRDefault="00126DBE" w:rsidP="00D50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436"/>
    <w:rsid w:val="00126DBE"/>
    <w:rsid w:val="001C734D"/>
    <w:rsid w:val="00394BF5"/>
    <w:rsid w:val="0040346A"/>
    <w:rsid w:val="004C4298"/>
    <w:rsid w:val="00510B18"/>
    <w:rsid w:val="00591D8E"/>
    <w:rsid w:val="005A31B9"/>
    <w:rsid w:val="008D2A76"/>
    <w:rsid w:val="009F3436"/>
    <w:rsid w:val="00AE4346"/>
    <w:rsid w:val="00AE6111"/>
    <w:rsid w:val="00D50E73"/>
    <w:rsid w:val="00EC7AC1"/>
    <w:rsid w:val="00EE1025"/>
    <w:rsid w:val="00F36AC7"/>
    <w:rsid w:val="00F57A76"/>
    <w:rsid w:val="00F6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F3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Normalny"/>
    <w:rsid w:val="00F3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Domylnaczcionkaakapitu"/>
    <w:rsid w:val="00F36AC7"/>
  </w:style>
  <w:style w:type="paragraph" w:styleId="Nagwek">
    <w:name w:val="header"/>
    <w:basedOn w:val="Normalny"/>
    <w:link w:val="NagwekZnak"/>
    <w:uiPriority w:val="99"/>
    <w:semiHidden/>
    <w:unhideWhenUsed/>
    <w:rsid w:val="00D5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E73"/>
  </w:style>
  <w:style w:type="paragraph" w:styleId="Stopka">
    <w:name w:val="footer"/>
    <w:basedOn w:val="Normalny"/>
    <w:link w:val="StopkaZnak"/>
    <w:uiPriority w:val="99"/>
    <w:unhideWhenUsed/>
    <w:rsid w:val="00D5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7</cp:revision>
  <cp:lastPrinted>2017-04-23T08:31:00Z</cp:lastPrinted>
  <dcterms:created xsi:type="dcterms:W3CDTF">2017-04-21T16:26:00Z</dcterms:created>
  <dcterms:modified xsi:type="dcterms:W3CDTF">2017-04-23T08:32:00Z</dcterms:modified>
</cp:coreProperties>
</file>